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54B46" w:rsidRDefault="00654B46" w:rsidP="00654B46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35C0">
        <w:rPr>
          <w:rFonts w:ascii="Times New Roman" w:hAnsi="Times New Roman" w:cs="Times New Roman"/>
          <w:b/>
          <w:sz w:val="52"/>
          <w:szCs w:val="52"/>
        </w:rPr>
        <w:t xml:space="preserve">I.B – </w:t>
      </w:r>
      <w:r>
        <w:rPr>
          <w:rFonts w:ascii="Times New Roman" w:hAnsi="Times New Roman" w:cs="Times New Roman"/>
          <w:b/>
          <w:sz w:val="52"/>
          <w:szCs w:val="52"/>
        </w:rPr>
        <w:t>trieda SLNIEČOK</w:t>
      </w:r>
    </w:p>
    <w:p w:rsidR="00654B46" w:rsidRPr="00447615" w:rsidRDefault="00654B46" w:rsidP="00654B46">
      <w:pPr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w:t xml:space="preserve">                 </w:t>
      </w:r>
      <w:r w:rsidRPr="00447615"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1270800" cy="1296000"/>
            <wp:effectExtent l="19050" t="0" r="5550" b="0"/>
            <wp:docPr id="1" name="Obrázok 1" descr="https://encrypted-tbn0.gstatic.com/images?q=tbn:ANd9GcSYyp5o-0ewUnaQNbspiYURz6LBFiyhyaPGeeSW1zHnKaHff_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yp5o-0ewUnaQNbspiYURz6LBFiyhyaPGeeSW1zHnKaHff_z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</w:p>
    <w:p w:rsidR="00654B46" w:rsidRPr="002A35C0" w:rsidRDefault="00654B46" w:rsidP="00654B46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t</w:t>
      </w:r>
      <w:r w:rsidRPr="002A35C0">
        <w:rPr>
          <w:rFonts w:ascii="Times New Roman" w:hAnsi="Times New Roman" w:cs="Times New Roman"/>
          <w:b/>
          <w:sz w:val="36"/>
          <w:szCs w:val="36"/>
        </w:rPr>
        <w:t>r. uč. Mgr. Dorotovičová Iveta</w:t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Katarína Dučová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Natália Horňáková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Klaudia Šestáková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Sofia Tupcová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Simona Kempecová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Natálie Potočníková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Sofia Forštová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Alexandra Zbojovská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Nina Fratričová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Kristína Šipošová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Matej Bodnár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Gabriel Gojdič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Tobias Sokol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Dalibor Rigo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Marek Michalko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David Pospíchal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Dávid Barilla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Filip Fedor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Matej Bajus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Samuel Sabo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Martin Bobík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654B46" w:rsidRPr="00654B46" w:rsidRDefault="00654B46" w:rsidP="00654B46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cs="Times New Roman"/>
          <w:sz w:val="28"/>
          <w:szCs w:val="28"/>
        </w:rPr>
      </w:pPr>
      <w:r w:rsidRPr="00654B46">
        <w:rPr>
          <w:rFonts w:cs="Times New Roman"/>
          <w:sz w:val="28"/>
          <w:szCs w:val="28"/>
        </w:rPr>
        <w:t>Jakub Juras</w:t>
      </w:r>
    </w:p>
    <w:p w:rsidR="00B74AA5" w:rsidRDefault="00B74AA5"/>
    <w:sectPr w:rsidR="00B74AA5" w:rsidSect="002A3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098"/>
    <w:multiLevelType w:val="hybridMultilevel"/>
    <w:tmpl w:val="0D9429CE"/>
    <w:lvl w:ilvl="0" w:tplc="FDFA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463CD"/>
    <w:multiLevelType w:val="hybridMultilevel"/>
    <w:tmpl w:val="EE8C3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6736"/>
    <w:multiLevelType w:val="hybridMultilevel"/>
    <w:tmpl w:val="881AB7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/>
  <w:rsids>
    <w:rsidRoot w:val="00654B46"/>
    <w:rsid w:val="00383A94"/>
    <w:rsid w:val="00562C46"/>
    <w:rsid w:val="00654B46"/>
    <w:rsid w:val="0076680C"/>
    <w:rsid w:val="00B74AA5"/>
    <w:rsid w:val="00E02C48"/>
    <w:rsid w:val="00EE0462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B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4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4E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04E3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4E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4E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F04E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F04E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F04E3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04E3D"/>
    <w:rPr>
      <w:b/>
      <w:bCs/>
    </w:rPr>
  </w:style>
  <w:style w:type="character" w:styleId="Zvraznenie">
    <w:name w:val="Emphasis"/>
    <w:basedOn w:val="Predvolenpsmoodseku"/>
    <w:uiPriority w:val="20"/>
    <w:qFormat/>
    <w:rsid w:val="00F04E3D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F04E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B4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k/url?sa=i&amp;rct=j&amp;q=&amp;esrc=s&amp;source=images&amp;cd=&amp;cad=rja&amp;uact=8&amp;docid=mUGlFQCy1LLpVM&amp;tbnid=L_HO5OlI01baCM:&amp;ved=0CAUQjRw&amp;url=http://batulienka.albumy.biz/&amp;ei=-2H8U7S3IcWI7AbAtIC4Dw&amp;bvm=bv.73612305,d.bGE&amp;psig=AFQjCNHey28n-PKWy1XhkBcXmRkgA7qx5Q&amp;ust=1409135400413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zskom2</dc:creator>
  <cp:lastModifiedBy>zskom2</cp:lastModifiedBy>
  <cp:revision>4</cp:revision>
  <dcterms:created xsi:type="dcterms:W3CDTF">2014-08-27T08:50:00Z</dcterms:created>
  <dcterms:modified xsi:type="dcterms:W3CDTF">2014-08-27T08:54:00Z</dcterms:modified>
</cp:coreProperties>
</file>